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财政局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EE55A73"/>
    <w:rsid w:val="59DD7B7C"/>
    <w:rsid w:val="685E52C7"/>
    <w:rsid w:val="73242738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CF84D8593A4345FF9D155B5346AFA7BD_13</vt:lpwstr>
  </property>
</Properties>
</file>