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人社局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2CCE5D66"/>
    <w:rsid w:val="46D91BD6"/>
    <w:rsid w:val="4EE55A73"/>
    <w:rsid w:val="59DD7B7C"/>
    <w:rsid w:val="60FB371C"/>
    <w:rsid w:val="685E52C7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2026-07-09T06:16:13Z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E68FA5C76426464789B0F66895251F50_13</vt:lpwstr>
  </property>
</Properties>
</file>