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阜新市生态环境局彰武县分局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46D91BD6"/>
    <w:rsid w:val="581D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2026-06-26T11:56:53Z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46597772322343E88C067A13AFC80BD6_13</vt:lpwstr>
  </property>
</Properties>
</file>