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工信局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8E344CC"/>
    <w:rsid w:val="46D91BD6"/>
    <w:rsid w:val="4EE55A73"/>
    <w:rsid w:val="685E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2026-06-26T09:46:07Z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ECA0A3AFC5B1487680A238235EFB1160_13</vt:lpwstr>
  </property>
</Properties>
</file>