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哈尔套镇人民政府办公室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bookmarkEnd w:id="0"/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E7672D0"/>
    <w:rsid w:val="0EE92380"/>
    <w:rsid w:val="12744D44"/>
    <w:rsid w:val="1A7F2286"/>
    <w:rsid w:val="1FBF6550"/>
    <w:rsid w:val="210A2022"/>
    <w:rsid w:val="263F6CD5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6DA438F0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2026-06-25T11:02:55Z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2B03682CC2044D0D8AA61A340D9E4246_13</vt:lpwstr>
  </property>
</Properties>
</file>