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兴隆堡镇人民政府办公室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90B6490"/>
    <w:rsid w:val="0A2B5D33"/>
    <w:rsid w:val="0E7672D0"/>
    <w:rsid w:val="0EE92380"/>
    <w:rsid w:val="12744D44"/>
    <w:rsid w:val="15FB0AD5"/>
    <w:rsid w:val="17BE2D0B"/>
    <w:rsid w:val="1A7F2286"/>
    <w:rsid w:val="1DDA2970"/>
    <w:rsid w:val="1FBF6550"/>
    <w:rsid w:val="210A2022"/>
    <w:rsid w:val="22686F38"/>
    <w:rsid w:val="263F6CD5"/>
    <w:rsid w:val="2BA4435B"/>
    <w:rsid w:val="3360613F"/>
    <w:rsid w:val="356873AE"/>
    <w:rsid w:val="363560D4"/>
    <w:rsid w:val="40951261"/>
    <w:rsid w:val="43C35E3B"/>
    <w:rsid w:val="44084C8C"/>
    <w:rsid w:val="46CF32B3"/>
    <w:rsid w:val="46D91BD6"/>
    <w:rsid w:val="48C264D0"/>
    <w:rsid w:val="49FF3353"/>
    <w:rsid w:val="4A160ECF"/>
    <w:rsid w:val="4EE55A73"/>
    <w:rsid w:val="54AC55EF"/>
    <w:rsid w:val="54DA2125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2026-06-25T11:08:25Z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DE613EBFBA3C4DD98ECDB42BE4655C7A_13</vt:lpwstr>
  </property>
</Properties>
</file>