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  <w:lang w:val="en-US" w:eastAsia="zh-CN"/>
        </w:rPr>
        <w:t>住房和城乡建设局办公室</w:t>
      </w:r>
      <w:r>
        <w:rPr>
          <w:rFonts w:hint="eastAsia" w:ascii="方正小标宋简体" w:eastAsia="方正小标宋简体"/>
          <w:b/>
          <w:bCs/>
          <w:spacing w:val="-20"/>
          <w:w w:val="8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EE55A73"/>
    <w:rsid w:val="59DD7B7C"/>
    <w:rsid w:val="60FB371C"/>
    <w:rsid w:val="685E52C7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5D9CF615B20641529DF8CDB4049C8F3D_13</vt:lpwstr>
  </property>
</Properties>
</file>