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公安局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42C77BE0"/>
    <w:rsid w:val="46D91BD6"/>
    <w:rsid w:val="5E69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2026-06-25T11:13:09Z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0F3035B5DD254066A54F79FEA73555ED_13</vt:lpwstr>
  </property>
</Properties>
</file>